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BD7C" w14:textId="631AE99D" w:rsidR="00746AB0" w:rsidRPr="009A57D7" w:rsidRDefault="0052501A" w:rsidP="0052501A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9A57D7">
        <w:rPr>
          <w:rFonts w:asciiTheme="majorEastAsia" w:eastAsiaTheme="majorEastAsia" w:hAnsiTheme="majorEastAsia" w:hint="eastAsia"/>
          <w:b/>
          <w:bCs/>
          <w:sz w:val="32"/>
          <w:szCs w:val="32"/>
        </w:rPr>
        <w:t>初为人师，</w:t>
      </w:r>
      <w:r w:rsidR="00653397" w:rsidRPr="009A57D7">
        <w:rPr>
          <w:rFonts w:asciiTheme="majorEastAsia" w:eastAsiaTheme="majorEastAsia" w:hAnsiTheme="majorEastAsia" w:hint="eastAsia"/>
          <w:b/>
          <w:bCs/>
          <w:sz w:val="32"/>
          <w:szCs w:val="32"/>
        </w:rPr>
        <w:t>一直</w:t>
      </w:r>
      <w:r w:rsidRPr="009A57D7">
        <w:rPr>
          <w:rFonts w:asciiTheme="majorEastAsia" w:eastAsiaTheme="majorEastAsia" w:hAnsiTheme="majorEastAsia" w:hint="eastAsia"/>
          <w:b/>
          <w:bCs/>
          <w:sz w:val="32"/>
          <w:szCs w:val="32"/>
        </w:rPr>
        <w:t>成长</w:t>
      </w:r>
    </w:p>
    <w:p w14:paraId="6A52A186" w14:textId="12E9CB15" w:rsidR="003E715B" w:rsidRDefault="003E715B" w:rsidP="003E715B">
      <w:pPr>
        <w:ind w:firstLineChars="200" w:firstLine="560"/>
        <w:jc w:val="center"/>
        <w:rPr>
          <w:sz w:val="28"/>
          <w:szCs w:val="32"/>
        </w:rPr>
      </w:pPr>
      <w:proofErr w:type="gramStart"/>
      <w:r>
        <w:rPr>
          <w:rFonts w:hint="eastAsia"/>
          <w:sz w:val="28"/>
          <w:szCs w:val="32"/>
        </w:rPr>
        <w:t>杨诗兰</w:t>
      </w:r>
      <w:proofErr w:type="gramEnd"/>
    </w:p>
    <w:p w14:paraId="2E208E97" w14:textId="1093A701" w:rsidR="003E715B" w:rsidRDefault="003E715B" w:rsidP="00821379">
      <w:pPr>
        <w:ind w:firstLineChars="200" w:firstLine="560"/>
        <w:jc w:val="center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中山市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020</w:t>
      </w:r>
      <w:r>
        <w:rPr>
          <w:rFonts w:hint="eastAsia"/>
          <w:sz w:val="28"/>
          <w:szCs w:val="32"/>
        </w:rPr>
        <w:t>级生物新教师</w:t>
      </w:r>
      <w:r w:rsidR="00821379">
        <w:rPr>
          <w:rFonts w:hint="eastAsia"/>
          <w:sz w:val="28"/>
          <w:szCs w:val="32"/>
        </w:rPr>
        <w:t>班</w:t>
      </w:r>
      <w:r w:rsidR="00821379">
        <w:rPr>
          <w:rFonts w:hint="eastAsia"/>
          <w:sz w:val="28"/>
          <w:szCs w:val="32"/>
        </w:rPr>
        <w:t xml:space="preserve"> </w:t>
      </w:r>
      <w:r w:rsidR="00821379">
        <w:rPr>
          <w:sz w:val="28"/>
          <w:szCs w:val="32"/>
        </w:rPr>
        <w:t xml:space="preserve"> </w:t>
      </w:r>
      <w:r w:rsidR="00821379">
        <w:rPr>
          <w:rFonts w:hint="eastAsia"/>
          <w:sz w:val="28"/>
          <w:szCs w:val="32"/>
        </w:rPr>
        <w:t>中山市小</w:t>
      </w:r>
      <w:proofErr w:type="gramStart"/>
      <w:r w:rsidR="00821379">
        <w:rPr>
          <w:rFonts w:hint="eastAsia"/>
          <w:sz w:val="28"/>
          <w:szCs w:val="32"/>
        </w:rPr>
        <w:t>榄</w:t>
      </w:r>
      <w:proofErr w:type="gramEnd"/>
      <w:r w:rsidR="00821379">
        <w:rPr>
          <w:rFonts w:hint="eastAsia"/>
          <w:sz w:val="28"/>
          <w:szCs w:val="32"/>
        </w:rPr>
        <w:t>镇第二中学</w:t>
      </w:r>
    </w:p>
    <w:p w14:paraId="45B85878" w14:textId="1EC0ED0C" w:rsidR="00CB03E5" w:rsidRPr="009A57D7" w:rsidRDefault="00CB03E5" w:rsidP="000E01B1">
      <w:pPr>
        <w:ind w:firstLineChars="200" w:firstLine="560"/>
        <w:rPr>
          <w:rFonts w:hint="eastAsia"/>
          <w:sz w:val="28"/>
          <w:szCs w:val="32"/>
        </w:rPr>
      </w:pPr>
      <w:r w:rsidRPr="009A57D7">
        <w:rPr>
          <w:rFonts w:hint="eastAsia"/>
          <w:sz w:val="28"/>
          <w:szCs w:val="32"/>
        </w:rPr>
        <w:t>依然记得新职工培训会议上，校长说：从现在开始，你们就</w:t>
      </w:r>
      <w:r w:rsidR="00057185" w:rsidRPr="009A57D7">
        <w:rPr>
          <w:rFonts w:hint="eastAsia"/>
          <w:sz w:val="28"/>
          <w:szCs w:val="32"/>
        </w:rPr>
        <w:t>要</w:t>
      </w:r>
      <w:r w:rsidRPr="009A57D7">
        <w:rPr>
          <w:rFonts w:hint="eastAsia"/>
          <w:sz w:val="28"/>
          <w:szCs w:val="32"/>
        </w:rPr>
        <w:t>正式告别对父母的依赖，成为一个堂堂正正的</w:t>
      </w:r>
      <w:r w:rsidR="000E01B1" w:rsidRPr="009A57D7">
        <w:rPr>
          <w:rFonts w:hint="eastAsia"/>
          <w:sz w:val="28"/>
          <w:szCs w:val="32"/>
        </w:rPr>
        <w:t>有担当的老师了，不仅要能够管理好自己的方方面面，还要为学生传道授业解惑</w:t>
      </w:r>
      <w:r w:rsidR="000E01B1" w:rsidRPr="009A57D7">
        <w:rPr>
          <w:sz w:val="28"/>
          <w:szCs w:val="32"/>
        </w:rPr>
        <w:t>……</w:t>
      </w:r>
      <w:r w:rsidR="000E01B1" w:rsidRPr="009A57D7">
        <w:rPr>
          <w:rFonts w:hint="eastAsia"/>
          <w:sz w:val="28"/>
          <w:szCs w:val="32"/>
        </w:rPr>
        <w:t>我当时想，我真的可以吗？不管怎样，没等我</w:t>
      </w:r>
      <w:r w:rsidR="00057185" w:rsidRPr="009A57D7">
        <w:rPr>
          <w:rFonts w:hint="eastAsia"/>
          <w:sz w:val="28"/>
          <w:szCs w:val="32"/>
        </w:rPr>
        <w:t>来得及</w:t>
      </w:r>
      <w:r w:rsidR="000E01B1" w:rsidRPr="009A57D7">
        <w:rPr>
          <w:rFonts w:hint="eastAsia"/>
          <w:sz w:val="28"/>
          <w:szCs w:val="32"/>
        </w:rPr>
        <w:t>回答好自己的问题，从踏上讲台的那一刻开始，教书生涯就正式开启了。</w:t>
      </w:r>
    </w:p>
    <w:p w14:paraId="5C714781" w14:textId="22B9CDB5" w:rsidR="007722E6" w:rsidRPr="009A57D7" w:rsidRDefault="0052501A" w:rsidP="004473F5">
      <w:pPr>
        <w:ind w:firstLineChars="200" w:firstLine="560"/>
        <w:rPr>
          <w:rFonts w:hint="eastAsia"/>
          <w:sz w:val="28"/>
          <w:szCs w:val="32"/>
        </w:rPr>
      </w:pPr>
      <w:r w:rsidRPr="009A57D7">
        <w:rPr>
          <w:rFonts w:hint="eastAsia"/>
          <w:sz w:val="28"/>
          <w:szCs w:val="32"/>
        </w:rPr>
        <w:t>原来当班主任，是一个心灵，与几十个心灵的交流</w:t>
      </w:r>
      <w:r w:rsidR="007722E6" w:rsidRPr="009A57D7">
        <w:rPr>
          <w:rFonts w:hint="eastAsia"/>
          <w:sz w:val="28"/>
          <w:szCs w:val="32"/>
        </w:rPr>
        <w:t>的过程</w:t>
      </w:r>
      <w:r w:rsidR="004473F5" w:rsidRPr="009A57D7">
        <w:rPr>
          <w:rFonts w:hint="eastAsia"/>
          <w:sz w:val="28"/>
          <w:szCs w:val="32"/>
        </w:rPr>
        <w:t>。</w:t>
      </w:r>
      <w:r w:rsidRPr="009A57D7">
        <w:rPr>
          <w:rFonts w:hint="eastAsia"/>
          <w:sz w:val="28"/>
          <w:szCs w:val="32"/>
        </w:rPr>
        <w:t>在刚开始接到要当班主任的任务时，我的内心是忐忑的：学生们会喜欢我吗？在我的带领下他们能得到好的发展吗？他们会问我怎样的问题呢</w:t>
      </w:r>
      <w:r w:rsidRPr="009A57D7">
        <w:rPr>
          <w:sz w:val="28"/>
          <w:szCs w:val="32"/>
        </w:rPr>
        <w:t>……</w:t>
      </w:r>
      <w:r w:rsidRPr="009A57D7">
        <w:rPr>
          <w:rFonts w:hint="eastAsia"/>
          <w:sz w:val="28"/>
          <w:szCs w:val="32"/>
        </w:rPr>
        <w:t>带着憧憬和忐忑，</w:t>
      </w:r>
      <w:r w:rsidR="000E01B1" w:rsidRPr="009A57D7">
        <w:rPr>
          <w:rFonts w:hint="eastAsia"/>
          <w:sz w:val="28"/>
          <w:szCs w:val="32"/>
        </w:rPr>
        <w:t>我成为了小</w:t>
      </w:r>
      <w:proofErr w:type="gramStart"/>
      <w:r w:rsidR="000E01B1" w:rsidRPr="009A57D7">
        <w:rPr>
          <w:rFonts w:hint="eastAsia"/>
          <w:sz w:val="28"/>
          <w:szCs w:val="32"/>
        </w:rPr>
        <w:t>榄</w:t>
      </w:r>
      <w:proofErr w:type="gramEnd"/>
      <w:r w:rsidR="000E01B1" w:rsidRPr="009A57D7">
        <w:rPr>
          <w:rFonts w:hint="eastAsia"/>
          <w:sz w:val="28"/>
          <w:szCs w:val="32"/>
        </w:rPr>
        <w:t>二中初一</w:t>
      </w:r>
      <w:proofErr w:type="gramStart"/>
      <w:r w:rsidR="000E01B1" w:rsidRPr="009A57D7">
        <w:rPr>
          <w:rFonts w:hint="eastAsia"/>
          <w:sz w:val="28"/>
          <w:szCs w:val="32"/>
        </w:rPr>
        <w:t>7</w:t>
      </w:r>
      <w:proofErr w:type="gramEnd"/>
      <w:r w:rsidR="000E01B1" w:rsidRPr="009A57D7">
        <w:rPr>
          <w:rFonts w:hint="eastAsia"/>
          <w:sz w:val="28"/>
          <w:szCs w:val="32"/>
        </w:rPr>
        <w:t>班的班主任</w:t>
      </w:r>
      <w:r w:rsidR="007722E6" w:rsidRPr="009A57D7">
        <w:rPr>
          <w:rFonts w:hint="eastAsia"/>
          <w:sz w:val="28"/>
          <w:szCs w:val="32"/>
        </w:rPr>
        <w:t>。我是一个慢热的人，在学生面前，也是不苟言笑的形象，但初一</w:t>
      </w:r>
      <w:proofErr w:type="gramStart"/>
      <w:r w:rsidR="007722E6" w:rsidRPr="009A57D7">
        <w:rPr>
          <w:rFonts w:hint="eastAsia"/>
          <w:sz w:val="28"/>
          <w:szCs w:val="32"/>
        </w:rPr>
        <w:t>7</w:t>
      </w:r>
      <w:proofErr w:type="gramEnd"/>
      <w:r w:rsidR="007722E6" w:rsidRPr="009A57D7">
        <w:rPr>
          <w:rFonts w:hint="eastAsia"/>
          <w:sz w:val="28"/>
          <w:szCs w:val="32"/>
        </w:rPr>
        <w:t>班的孩子们不知道的是，我第一次见他们，就心生喜爱，虽然我自己还没生孩子，却在那时起，感觉自己突然拥有了</w:t>
      </w:r>
      <w:r w:rsidR="007722E6" w:rsidRPr="009A57D7">
        <w:rPr>
          <w:rFonts w:hint="eastAsia"/>
          <w:sz w:val="28"/>
          <w:szCs w:val="32"/>
        </w:rPr>
        <w:t>5</w:t>
      </w:r>
      <w:r w:rsidR="007722E6" w:rsidRPr="009A57D7">
        <w:rPr>
          <w:sz w:val="28"/>
          <w:szCs w:val="32"/>
        </w:rPr>
        <w:t>0</w:t>
      </w:r>
      <w:r w:rsidR="007722E6" w:rsidRPr="009A57D7">
        <w:rPr>
          <w:rFonts w:hint="eastAsia"/>
          <w:sz w:val="28"/>
          <w:szCs w:val="32"/>
        </w:rPr>
        <w:t>个孩子，他们是那么的不同，也是那么的可爱。从刚开始的孩子们对我有些抗拒和排斥（后来我才知道是因为我表现得有些冷漠），到后来的孩子们会因为我的关心而开心不已，随着相处时间的累积，我们师生的关系变得融洽。学生们会在很多时候来找我，比如在生病不舒服需要请假时，比如在作业完成得太差时，比如在因为自己的行为不当导致班级荣誉受损时，又比如，在需要来自老师的关心和温暖时</w:t>
      </w:r>
      <w:r w:rsidR="00057185" w:rsidRPr="009A57D7">
        <w:rPr>
          <w:sz w:val="28"/>
          <w:szCs w:val="32"/>
        </w:rPr>
        <w:t>……</w:t>
      </w:r>
      <w:r w:rsidR="00AE53B6" w:rsidRPr="009A57D7">
        <w:rPr>
          <w:rFonts w:hint="eastAsia"/>
          <w:sz w:val="28"/>
          <w:szCs w:val="32"/>
        </w:rPr>
        <w:t>这些时候有的是主动的，有的是被动的，但主动的更多时候，是在学生需要关怀的时候，我慢</w:t>
      </w:r>
      <w:r w:rsidR="00AE53B6" w:rsidRPr="009A57D7">
        <w:rPr>
          <w:rFonts w:hint="eastAsia"/>
          <w:sz w:val="28"/>
          <w:szCs w:val="32"/>
        </w:rPr>
        <w:lastRenderedPageBreak/>
        <w:t>慢地意识到，学生在感受到老师能体会到自己的感觉时，心灵是向老师敞开的，而老师要想能感受到学生的感受，也需要用心去体会，所以，作为班主任对班级中的每个个体的付出，其实是一个心灵与几十个心灵交流的过程。我开始会在给学生开完请假条后多嘱咐几句如何保养好自己的身体，会在学生放学后嘱咐路上要注意安全，会拍拍沮丧的学生说加油</w:t>
      </w:r>
      <w:r w:rsidR="00AE53B6" w:rsidRPr="009A57D7">
        <w:rPr>
          <w:sz w:val="28"/>
          <w:szCs w:val="32"/>
        </w:rPr>
        <w:t>……</w:t>
      </w:r>
      <w:r w:rsidR="00AE53B6" w:rsidRPr="009A57D7">
        <w:rPr>
          <w:rFonts w:hint="eastAsia"/>
          <w:sz w:val="28"/>
          <w:szCs w:val="32"/>
        </w:rPr>
        <w:t>学生们也开始会在</w:t>
      </w:r>
      <w:r w:rsidR="00E5672C" w:rsidRPr="009A57D7">
        <w:rPr>
          <w:rFonts w:hint="eastAsia"/>
          <w:sz w:val="28"/>
          <w:szCs w:val="32"/>
        </w:rPr>
        <w:t>我来看他们吃午饭的时候问我需不需要为我打碗汤，会在平时要外出参加什么活动时主动来告诉我让我不用担心</w:t>
      </w:r>
      <w:r w:rsidR="00E5672C" w:rsidRPr="009A57D7">
        <w:rPr>
          <w:sz w:val="28"/>
          <w:szCs w:val="32"/>
        </w:rPr>
        <w:t>……</w:t>
      </w:r>
      <w:r w:rsidR="00E5672C" w:rsidRPr="009A57D7">
        <w:rPr>
          <w:rFonts w:hint="eastAsia"/>
          <w:sz w:val="28"/>
          <w:szCs w:val="32"/>
        </w:rPr>
        <w:t>老师和学生的心，就在这一次次地交流中，渐渐连在一起。</w:t>
      </w:r>
    </w:p>
    <w:p w14:paraId="57E273EE" w14:textId="5C3DA868" w:rsidR="00E5672C" w:rsidRPr="009A57D7" w:rsidRDefault="0052501A" w:rsidP="00F84834">
      <w:pPr>
        <w:ind w:firstLineChars="200" w:firstLine="560"/>
        <w:rPr>
          <w:rFonts w:hint="eastAsia"/>
          <w:sz w:val="28"/>
          <w:szCs w:val="32"/>
        </w:rPr>
      </w:pPr>
      <w:r w:rsidRPr="009A57D7">
        <w:rPr>
          <w:rFonts w:hint="eastAsia"/>
          <w:sz w:val="28"/>
          <w:szCs w:val="32"/>
        </w:rPr>
        <w:t>和学生换位思考时，总是能想起十三四岁时的自己</w:t>
      </w:r>
      <w:r w:rsidR="00E5672C" w:rsidRPr="009A57D7">
        <w:rPr>
          <w:rFonts w:hint="eastAsia"/>
          <w:sz w:val="28"/>
          <w:szCs w:val="32"/>
        </w:rPr>
        <w:t>。我读初中时，其实也不是一个十分乖顺的学生，那时不成熟的自己，偶尔也会管不住自己的嘴巴，在自习课上和同学聊天，或者是趁老师不注意时吃零食，情绪也容易在短时间内能有好几次变化。现在面对我的学生，我经常会有种错觉，像是梦回自己的初中，面对的正是当时的自己。这使我看见学生的问题时，能够更有包容心，因为对世界充满好奇，或是直抒胸臆，本来就是初中生的本性，我自己曾经</w:t>
      </w:r>
      <w:r w:rsidR="00474D23" w:rsidRPr="009A57D7">
        <w:rPr>
          <w:rFonts w:hint="eastAsia"/>
          <w:sz w:val="28"/>
          <w:szCs w:val="32"/>
        </w:rPr>
        <w:t>也是这样成长起来的，我应更愿意相信学生们肯定也能在接下来的学习中，一步一步地规范好自己的行为举止，成为一个个“静若止水，动若脱兔”的阳光自信的少年。在学生与我倾诉成长中的烦恼时，我更像在向当年的自己对话，我天生是一个心理非常丰富的人，所以在每一次我与他们换位思考时，我都会想起自己当年也有过同样的疑问，</w:t>
      </w:r>
      <w:r w:rsidR="008F6482" w:rsidRPr="009A57D7">
        <w:rPr>
          <w:rFonts w:hint="eastAsia"/>
          <w:sz w:val="28"/>
          <w:szCs w:val="32"/>
        </w:rPr>
        <w:t>现在的我与当年不一样的是，后来的人生阅历让我获得了解决这些问题的好方法，而</w:t>
      </w:r>
      <w:r w:rsidR="008F6482" w:rsidRPr="009A57D7">
        <w:rPr>
          <w:rFonts w:hint="eastAsia"/>
          <w:sz w:val="28"/>
          <w:szCs w:val="32"/>
        </w:rPr>
        <w:lastRenderedPageBreak/>
        <w:t>我现在也有幸，把这些分享给</w:t>
      </w:r>
      <w:r w:rsidR="008F6482" w:rsidRPr="009A57D7">
        <w:rPr>
          <w:rFonts w:hint="eastAsia"/>
          <w:sz w:val="28"/>
          <w:szCs w:val="32"/>
        </w:rPr>
        <w:t>5</w:t>
      </w:r>
      <w:r w:rsidR="008F6482" w:rsidRPr="009A57D7">
        <w:rPr>
          <w:sz w:val="28"/>
          <w:szCs w:val="32"/>
        </w:rPr>
        <w:t>0</w:t>
      </w:r>
      <w:r w:rsidR="008F6482" w:rsidRPr="009A57D7">
        <w:rPr>
          <w:rFonts w:hint="eastAsia"/>
          <w:sz w:val="28"/>
          <w:szCs w:val="32"/>
        </w:rPr>
        <w:t>个“当年的自己”。</w:t>
      </w:r>
    </w:p>
    <w:p w14:paraId="7465D44E" w14:textId="236F458D" w:rsidR="008F6482" w:rsidRPr="009A57D7" w:rsidRDefault="00CB03E5" w:rsidP="00F84834">
      <w:pPr>
        <w:ind w:firstLineChars="200" w:firstLine="560"/>
        <w:rPr>
          <w:rFonts w:hint="eastAsia"/>
          <w:sz w:val="28"/>
          <w:szCs w:val="32"/>
        </w:rPr>
      </w:pPr>
      <w:r w:rsidRPr="009A57D7">
        <w:rPr>
          <w:rFonts w:hint="eastAsia"/>
          <w:sz w:val="28"/>
          <w:szCs w:val="32"/>
        </w:rPr>
        <w:t>陪伴学生长大的同时，我的成长也得到成全</w:t>
      </w:r>
      <w:r w:rsidR="008F6482" w:rsidRPr="009A57D7">
        <w:rPr>
          <w:rFonts w:hint="eastAsia"/>
          <w:sz w:val="28"/>
          <w:szCs w:val="32"/>
        </w:rPr>
        <w:t>。学生们总是能给人一些意想不到的惊喜，他们的思维的新颖性和创造力常常超乎我们的想象，我的学生们</w:t>
      </w:r>
      <w:r w:rsidR="00657E07" w:rsidRPr="009A57D7">
        <w:rPr>
          <w:rFonts w:hint="eastAsia"/>
          <w:sz w:val="28"/>
          <w:szCs w:val="32"/>
        </w:rPr>
        <w:t>做的手抄报用色很大胆，还在年级的手抄报评选中拿了多个一等奖，让我不得不花一节课的时间好好地欣赏他们的作品并试着从中学</w:t>
      </w:r>
      <w:proofErr w:type="gramStart"/>
      <w:r w:rsidR="00657E07" w:rsidRPr="009A57D7">
        <w:rPr>
          <w:rFonts w:hint="eastAsia"/>
          <w:sz w:val="28"/>
          <w:szCs w:val="32"/>
        </w:rPr>
        <w:t>学</w:t>
      </w:r>
      <w:proofErr w:type="gramEnd"/>
      <w:r w:rsidR="00657E07" w:rsidRPr="009A57D7">
        <w:rPr>
          <w:rFonts w:hint="eastAsia"/>
          <w:sz w:val="28"/>
          <w:szCs w:val="32"/>
        </w:rPr>
        <w:t>他们的技艺。说到我的成长，我认为更在于处理和解决事情的方面，学生在遇到难题并向我求助时，我深感肩上责任重大，</w:t>
      </w:r>
      <w:r w:rsidR="006C7970" w:rsidRPr="009A57D7">
        <w:rPr>
          <w:rFonts w:hint="eastAsia"/>
          <w:sz w:val="28"/>
          <w:szCs w:val="32"/>
        </w:rPr>
        <w:t>在学</w:t>
      </w:r>
      <w:proofErr w:type="gramStart"/>
      <w:r w:rsidR="006C7970" w:rsidRPr="009A57D7">
        <w:rPr>
          <w:rFonts w:hint="eastAsia"/>
          <w:sz w:val="28"/>
          <w:szCs w:val="32"/>
        </w:rPr>
        <w:t>生心理</w:t>
      </w:r>
      <w:proofErr w:type="gramEnd"/>
      <w:r w:rsidR="006C7970" w:rsidRPr="009A57D7">
        <w:rPr>
          <w:rFonts w:hint="eastAsia"/>
          <w:sz w:val="28"/>
          <w:szCs w:val="32"/>
        </w:rPr>
        <w:t>发展的路上，有些在我们看来微不足道的事情，在他们看来是要放在心上</w:t>
      </w:r>
      <w:proofErr w:type="gramStart"/>
      <w:r w:rsidR="006C7970" w:rsidRPr="009A57D7">
        <w:rPr>
          <w:rFonts w:hint="eastAsia"/>
          <w:sz w:val="28"/>
          <w:szCs w:val="32"/>
        </w:rPr>
        <w:t>好些时间</w:t>
      </w:r>
      <w:proofErr w:type="gramEnd"/>
      <w:r w:rsidR="006C7970" w:rsidRPr="009A57D7">
        <w:rPr>
          <w:rFonts w:hint="eastAsia"/>
          <w:sz w:val="28"/>
          <w:szCs w:val="32"/>
        </w:rPr>
        <w:t>的。如果学生已经发出求助信号，说明事情已经给学生造成了困扰学生又无法解决，他们只能把希望寄托给我，这时我必须站在一个比较客观和理智的角度为学生分析整件事情，动用一切可能的力量对学生进行引导，我必须快速地成长起来，才能做到在学生需要帮助时及时伸出援手。在这过程中，学生的成长</w:t>
      </w:r>
      <w:r w:rsidR="004473F5" w:rsidRPr="009A57D7">
        <w:rPr>
          <w:rFonts w:hint="eastAsia"/>
          <w:sz w:val="28"/>
          <w:szCs w:val="32"/>
        </w:rPr>
        <w:t>是必然的</w:t>
      </w:r>
      <w:r w:rsidR="006C7970" w:rsidRPr="009A57D7">
        <w:rPr>
          <w:rFonts w:hint="eastAsia"/>
          <w:sz w:val="28"/>
          <w:szCs w:val="32"/>
        </w:rPr>
        <w:t>，</w:t>
      </w:r>
      <w:r w:rsidR="004473F5" w:rsidRPr="009A57D7">
        <w:rPr>
          <w:rFonts w:hint="eastAsia"/>
          <w:sz w:val="28"/>
          <w:szCs w:val="32"/>
        </w:rPr>
        <w:t>但同时，</w:t>
      </w:r>
      <w:r w:rsidR="006C7970" w:rsidRPr="009A57D7">
        <w:rPr>
          <w:rFonts w:hint="eastAsia"/>
          <w:sz w:val="28"/>
          <w:szCs w:val="32"/>
        </w:rPr>
        <w:t>我的成长也在悄悄爬上枝头</w:t>
      </w:r>
      <w:r w:rsidR="004473F5" w:rsidRPr="009A57D7">
        <w:rPr>
          <w:rFonts w:hint="eastAsia"/>
          <w:sz w:val="28"/>
          <w:szCs w:val="32"/>
        </w:rPr>
        <w:t>。</w:t>
      </w:r>
    </w:p>
    <w:p w14:paraId="6BE53D4D" w14:textId="12683993" w:rsidR="00CB03E5" w:rsidRPr="009A57D7" w:rsidRDefault="00F84834" w:rsidP="00F84834">
      <w:pPr>
        <w:ind w:firstLineChars="200" w:firstLine="560"/>
        <w:rPr>
          <w:rFonts w:hint="eastAsia"/>
          <w:sz w:val="28"/>
          <w:szCs w:val="32"/>
        </w:rPr>
      </w:pPr>
      <w:r w:rsidRPr="009A57D7">
        <w:rPr>
          <w:rFonts w:hint="eastAsia"/>
          <w:sz w:val="28"/>
          <w:szCs w:val="32"/>
        </w:rPr>
        <w:t>如今，站在“三尺讲台”上也有了几个月的时间。我仍然</w:t>
      </w:r>
      <w:r w:rsidR="00CB03E5" w:rsidRPr="009A57D7">
        <w:rPr>
          <w:rFonts w:hint="eastAsia"/>
          <w:sz w:val="28"/>
          <w:szCs w:val="32"/>
        </w:rPr>
        <w:t>会因为某个问题而失眠，但也能在第二天</w:t>
      </w:r>
      <w:r w:rsidR="000E01B1" w:rsidRPr="009A57D7">
        <w:rPr>
          <w:rFonts w:hint="eastAsia"/>
          <w:sz w:val="28"/>
          <w:szCs w:val="32"/>
        </w:rPr>
        <w:t>迅速</w:t>
      </w:r>
      <w:r w:rsidR="00CB03E5" w:rsidRPr="009A57D7">
        <w:rPr>
          <w:rFonts w:hint="eastAsia"/>
          <w:sz w:val="28"/>
          <w:szCs w:val="32"/>
        </w:rPr>
        <w:t>调整好状态走进</w:t>
      </w:r>
      <w:r w:rsidR="000E01B1" w:rsidRPr="009A57D7">
        <w:rPr>
          <w:rFonts w:hint="eastAsia"/>
          <w:sz w:val="28"/>
          <w:szCs w:val="32"/>
        </w:rPr>
        <w:t>教室</w:t>
      </w:r>
      <w:r w:rsidRPr="009A57D7">
        <w:rPr>
          <w:rFonts w:hint="eastAsia"/>
          <w:sz w:val="28"/>
          <w:szCs w:val="32"/>
        </w:rPr>
        <w:t>。</w:t>
      </w:r>
      <w:r w:rsidR="00653397" w:rsidRPr="009A57D7">
        <w:rPr>
          <w:rFonts w:hint="eastAsia"/>
          <w:sz w:val="28"/>
          <w:szCs w:val="32"/>
        </w:rPr>
        <w:t>我仍然会在学生暴露问题时用严肃的语言进行教导，但也会在</w:t>
      </w:r>
      <w:r w:rsidR="00570FAC" w:rsidRPr="009A57D7">
        <w:rPr>
          <w:rFonts w:hint="eastAsia"/>
          <w:sz w:val="28"/>
          <w:szCs w:val="32"/>
        </w:rPr>
        <w:t>学生迷茫困惑时用有力量的话语帮其加油助威。我仍然会在教育受挫时休息一会儿进行自我反省，也会在发现了学生有了</w:t>
      </w:r>
      <w:proofErr w:type="gramStart"/>
      <w:r w:rsidR="00570FAC" w:rsidRPr="009A57D7">
        <w:rPr>
          <w:rFonts w:hint="eastAsia"/>
          <w:sz w:val="28"/>
          <w:szCs w:val="32"/>
        </w:rPr>
        <w:t>一</w:t>
      </w:r>
      <w:proofErr w:type="gramEnd"/>
      <w:r w:rsidR="00570FAC" w:rsidRPr="009A57D7">
        <w:rPr>
          <w:rFonts w:hint="eastAsia"/>
          <w:sz w:val="28"/>
          <w:szCs w:val="32"/>
        </w:rPr>
        <w:t>丝丝进步时燃起全部希望。初为人师，我还不</w:t>
      </w:r>
      <w:r w:rsidR="008E2A48" w:rsidRPr="009A57D7">
        <w:rPr>
          <w:rFonts w:hint="eastAsia"/>
          <w:sz w:val="28"/>
          <w:szCs w:val="32"/>
        </w:rPr>
        <w:t>能说自己已经完全</w:t>
      </w:r>
      <w:r w:rsidR="00570FAC" w:rsidRPr="009A57D7">
        <w:rPr>
          <w:rFonts w:hint="eastAsia"/>
          <w:sz w:val="28"/>
          <w:szCs w:val="32"/>
        </w:rPr>
        <w:t>是一个</w:t>
      </w:r>
      <w:r w:rsidR="008E2A48" w:rsidRPr="009A57D7">
        <w:rPr>
          <w:rFonts w:hint="eastAsia"/>
          <w:sz w:val="28"/>
          <w:szCs w:val="32"/>
        </w:rPr>
        <w:t>堂堂正正的有担当的</w:t>
      </w:r>
      <w:r w:rsidR="001136B3" w:rsidRPr="009A57D7">
        <w:rPr>
          <w:rFonts w:hint="eastAsia"/>
          <w:sz w:val="28"/>
          <w:szCs w:val="32"/>
        </w:rPr>
        <w:t>老师，但我一直在成长，马不停蹄，从未停歇，永远向着太阳，永远充满希望。</w:t>
      </w:r>
    </w:p>
    <w:sectPr w:rsidR="00CB03E5" w:rsidRPr="009A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501A"/>
    <w:rsid w:val="00057185"/>
    <w:rsid w:val="000E01B1"/>
    <w:rsid w:val="001136B3"/>
    <w:rsid w:val="001B782B"/>
    <w:rsid w:val="003E715B"/>
    <w:rsid w:val="004473F5"/>
    <w:rsid w:val="00474D23"/>
    <w:rsid w:val="0050267B"/>
    <w:rsid w:val="0052501A"/>
    <w:rsid w:val="00570FAC"/>
    <w:rsid w:val="00653397"/>
    <w:rsid w:val="00657E07"/>
    <w:rsid w:val="00682E00"/>
    <w:rsid w:val="006C7970"/>
    <w:rsid w:val="00746AB0"/>
    <w:rsid w:val="007722E6"/>
    <w:rsid w:val="00821379"/>
    <w:rsid w:val="008359AA"/>
    <w:rsid w:val="0085374A"/>
    <w:rsid w:val="008E2A48"/>
    <w:rsid w:val="008F6482"/>
    <w:rsid w:val="009A57D7"/>
    <w:rsid w:val="00AE53B6"/>
    <w:rsid w:val="00CB03E5"/>
    <w:rsid w:val="00E45069"/>
    <w:rsid w:val="00E5672C"/>
    <w:rsid w:val="00F84834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1A73"/>
  <w15:chartTrackingRefBased/>
  <w15:docId w15:val="{1EC5415A-AEA3-43BD-AE72-878F09E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Jaken</dc:creator>
  <cp:keywords/>
  <dc:description/>
  <cp:lastModifiedBy>S Jaken</cp:lastModifiedBy>
  <cp:revision>40</cp:revision>
  <dcterms:created xsi:type="dcterms:W3CDTF">2021-05-17T11:45:00Z</dcterms:created>
  <dcterms:modified xsi:type="dcterms:W3CDTF">2021-05-17T14:34:00Z</dcterms:modified>
</cp:coreProperties>
</file>